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46" w:rsidRDefault="00CB3146" w:rsidP="00CB3146">
      <w:pPr>
        <w:jc w:val="both"/>
      </w:pPr>
    </w:p>
    <w:p w:rsidR="00CB3146" w:rsidRDefault="00CB3146" w:rsidP="00CB3146">
      <w:pPr>
        <w:jc w:val="both"/>
      </w:pPr>
      <w:r>
        <w:t>Okulumuz Ankara ili Yenimahalle ilçesi, Batıkent semti Yeni Batı mahallesinde yer almaktadır. Okulumuzun inşasına 07.04.1993 yılında Mobil CO. Şirketi tarafından, 12 derslik olarak 16.000 metrekarelik alanda başlatılmıştır. 04.10.1993 tarihinde Mobil şirketi yetkililerince ve Ankara Valiliğini katılımı ile 1993-1994 eğitim ve öğretim yılına açılmıştır.</w:t>
      </w:r>
    </w:p>
    <w:p w:rsidR="00CB3146" w:rsidRDefault="00CB3146" w:rsidP="00CB3146">
      <w:pPr>
        <w:jc w:val="both"/>
      </w:pPr>
      <w:r>
        <w:t>Okul öncelikle İlköğretim Okulu olarak düşünüldüğünden dolayı toplam sınıf sayısı 12 idi. Ancak bina, bölgenin eğitim ve öğretim ihtiyacını karşılayamadığından, 18 derslik ve 4 laboratuvarlı ek bina yapımına 1996 yılında başlanmış ve bu bina 1998-99 eğitim ve öğretim yılında hizmete girmiştir.</w:t>
      </w:r>
    </w:p>
    <w:p w:rsidR="00CB3146" w:rsidRDefault="00CB3146" w:rsidP="00CB3146">
      <w:pPr>
        <w:jc w:val="both"/>
      </w:pPr>
      <w:r>
        <w:t>Okulumuz 2009-2010 Eğitim-Öğretim yılında Anadolu lisesine dönüştürülmüştür. 2015-2016 Eğitim Öğretim yılından itibaren Selçuklu Anadolu Lisesi olarak eğitim öğretime devam etmektedir.</w:t>
      </w:r>
    </w:p>
    <w:p w:rsidR="004B36F0" w:rsidRDefault="00CB3146" w:rsidP="00CB3146">
      <w:pPr>
        <w:jc w:val="both"/>
      </w:pPr>
      <w:r>
        <w:t>Bugün toplam 24 sınıf, Fizik, Kimya ve Biyoloji laboratuvarları, Resim-Müzik derslikleri, konferans salonu, öğrenci kantini ve kafeteryası, arşiv ve sığınak odaları, spor malzeme odaları mevcuttur. Okul bahçemizde nizami olarak yapılmış 2 adet basketbol ve 1 adet voleybol sahaları, öğrencilerimizi</w:t>
      </w:r>
      <w:r>
        <w:t>n hizmetindedir. Çepeçevre ihata</w:t>
      </w:r>
      <w:r>
        <w:t xml:space="preserve"> duvarı ve demir korkulukla çevrili olan okulumuzun 2 giriş ve çıkış kapısı bulunmaktadır.</w:t>
      </w:r>
      <w:bookmarkStart w:id="0" w:name="_GoBack"/>
      <w:bookmarkEnd w:id="0"/>
    </w:p>
    <w:sectPr w:rsidR="004B3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F5"/>
    <w:rsid w:val="004B36F0"/>
    <w:rsid w:val="009C63F5"/>
    <w:rsid w:val="00CB3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dc:creator>
  <cp:keywords/>
  <dc:description/>
  <cp:lastModifiedBy>Özlem</cp:lastModifiedBy>
  <cp:revision>2</cp:revision>
  <dcterms:created xsi:type="dcterms:W3CDTF">2023-08-18T10:42:00Z</dcterms:created>
  <dcterms:modified xsi:type="dcterms:W3CDTF">2023-08-18T10:43:00Z</dcterms:modified>
</cp:coreProperties>
</file>