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7234"/>
        <w:gridCol w:w="1181"/>
        <w:gridCol w:w="422"/>
      </w:tblGrid>
      <w:tr w:rsidR="00991BCD" w:rsidRPr="00991BCD" w:rsidTr="00991BCD">
        <w:trPr>
          <w:trHeight w:val="300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10.Sınıf Fizik Dersi Konu Soru Dağılım Tablosu</w:t>
            </w:r>
          </w:p>
        </w:tc>
      </w:tr>
      <w:tr w:rsidR="00991BCD" w:rsidRPr="00991BCD" w:rsidTr="00991BCD">
        <w:trPr>
          <w:trHeight w:val="300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315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7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Sınav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İl/İlçe Genelinde Yapılacak Ortak Sınav 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4.senaryo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165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BASINÇ VE KALDIRMA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2.1.2. Akışkanlarda akış sürati ile akışkan basıncı arasında ilişki kurar.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285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2.2.1. Durgun akışkanlarda cisimlere etki eden kaldırma kuvvetinin basınç kuvveti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285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farkındankaynaklandığını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açıklar.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10.2.2.2. Kaldırma kuvvetiyle ilgili belirlediği günlük hayattaki problemlere kaldırma kuvveti ve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/veya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Bernoulliİlkesi’ni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kullanarak çözüm önerisi üretir.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DALGALAR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10.3.1.1. Titreşim, dalga hareketi, dalga boyu, </w:t>
            </w:r>
            <w:proofErr w:type="gram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periyot</w:t>
            </w:r>
            <w:proofErr w:type="gram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, frekans, hız ve genlik kavramlarını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10.3.1.2. Dalgaları taşıdığı enerjiye ve titreşim doğrultusuna göre sınıflandırır.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10.3.2.1. Atma ve periyodik dalga oluşturarak aralarındaki farkı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10.3.2.2. Yaylarda atmanın yansımasını ve iletilmesini analiz eder.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10.3.3.1. Dalgaların ilerleme yönü, dalga tepesi ve dalga çukuru kavramlarını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10.3.3.2. Doğrusal ve dairesel su dalgalarının yansıma hareketlerini analiz eder.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10.3.3.3. Ortam derinliği ile su dalgalarının yayılma hızını ilişkilendirir.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10.3.3.4. Doğrusal su dalgalarının kırılma hareketini analiz eder.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10.3.4.1. Ses dalgaları ile ilgili temel kavramları örneklerle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10.3.4.2. Ses dalgalarının tıp, denizcilik, sanat ve coğrafya alanlarında kullanımına örnekler verir.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10.3.5.1. Deprem dalgasını tanımlar.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10.3.5.2. Deprem kaynaklı can ve mal kayıplarını önlemeye yönelik çözüm önerileri geliştirir.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FF0000"/>
                <w:lang w:eastAsia="tr-TR"/>
              </w:rPr>
              <w:t>OPTİK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10.4.1.1. Işığın davranış modellerini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10.4.1.2. Işık şiddeti, ışık akısı ve aydınlanma şiddeti kavramları arasında ilişki kurar.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10.4.2.1.Saydam, yarı saydam ve saydam olmayan maddelerin ışık geçirme özelliklerini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10.4.3.1. Işığın yansımasını, su dalgalarında yansıma olayıyla ilişkilendirir.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10.4.4.1. Düzlem aynada görüntü oluşumunu açıklar.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10.4.5.1. Küresel aynalarda odak noktası, merkez, tepe noktası ve asal eksen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kavramlarını</w:t>
            </w:r>
            <w:proofErr w:type="gram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açıklar.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10.4.5.2. Küresel aynalarda görüntü oluşumunu ve özelliklerini açıklar.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10.4.6.1. Işığın kırılmasını, su dalgalarında kırılma olayı ile ilişkilendirir.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10.4.6.2. Işığın tam yansıma olayını ve sınır açısını analiz eder.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10.4.6.3. Farklı ortamda bulunan bir cismin görünür uzaklığını etkileyen sebepleri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10.4.7.1. Merceklerin özelliklerini ve mercek çeşitlerini açıklar.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10.4.8.1. Işık prizmalarının özelliklerini açıklar</w:t>
            </w:r>
            <w:r w:rsidRPr="00991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10.4.9.1. Cisimlerin renkli görülmesinin sebeplerini açıklar.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15"/>
        </w:trPr>
        <w:tc>
          <w:tcPr>
            <w:tcW w:w="8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MADDE SAYISI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:rsidR="009375E3" w:rsidRDefault="009375E3"/>
    <w:p w:rsidR="00991BCD" w:rsidRDefault="00991BCD"/>
    <w:p w:rsidR="00991BCD" w:rsidRDefault="00991BCD"/>
    <w:p w:rsidR="00991BCD" w:rsidRDefault="00991BC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6"/>
        <w:gridCol w:w="7210"/>
        <w:gridCol w:w="266"/>
        <w:gridCol w:w="491"/>
        <w:gridCol w:w="266"/>
      </w:tblGrid>
      <w:tr w:rsidR="00991BCD" w:rsidRPr="00991BCD" w:rsidTr="00991BCD">
        <w:trPr>
          <w:trHeight w:val="300"/>
        </w:trPr>
        <w:tc>
          <w:tcPr>
            <w:tcW w:w="9820" w:type="dxa"/>
            <w:gridSpan w:val="5"/>
            <w:vMerge w:val="restart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lastRenderedPageBreak/>
              <w:t>11.Sınıf Fizik Dersi Konu Soru Dağılım Tablosu</w:t>
            </w:r>
          </w:p>
        </w:tc>
      </w:tr>
      <w:tr w:rsidR="00991BCD" w:rsidRPr="00991BCD" w:rsidTr="00991BCD">
        <w:trPr>
          <w:trHeight w:val="300"/>
        </w:trPr>
        <w:tc>
          <w:tcPr>
            <w:tcW w:w="9820" w:type="dxa"/>
            <w:gridSpan w:val="5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</w:tr>
      <w:tr w:rsidR="00991BCD" w:rsidRPr="00991BCD" w:rsidTr="00991BCD">
        <w:trPr>
          <w:trHeight w:val="315"/>
        </w:trPr>
        <w:tc>
          <w:tcPr>
            <w:tcW w:w="2106" w:type="dxa"/>
            <w:vMerge w:val="restart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Ünite</w:t>
            </w:r>
          </w:p>
        </w:tc>
        <w:tc>
          <w:tcPr>
            <w:tcW w:w="7210" w:type="dxa"/>
            <w:vMerge w:val="restart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Kazanımlar</w:t>
            </w:r>
          </w:p>
        </w:tc>
        <w:tc>
          <w:tcPr>
            <w:tcW w:w="504" w:type="dxa"/>
            <w:gridSpan w:val="3"/>
            <w:vMerge w:val="restart"/>
            <w:textDirection w:val="btLr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9.senaryo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7210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504" w:type="dxa"/>
            <w:gridSpan w:val="3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7210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504" w:type="dxa"/>
            <w:gridSpan w:val="3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</w:tr>
      <w:tr w:rsidR="00991BCD" w:rsidRPr="00991BCD" w:rsidTr="00991BCD">
        <w:trPr>
          <w:trHeight w:val="810"/>
        </w:trPr>
        <w:tc>
          <w:tcPr>
            <w:tcW w:w="2106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7210" w:type="dxa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  <w:tc>
          <w:tcPr>
            <w:tcW w:w="504" w:type="dxa"/>
            <w:gridSpan w:val="3"/>
            <w:vMerge/>
            <w:hideMark/>
          </w:tcPr>
          <w:p w:rsidR="00991BCD" w:rsidRPr="00991BCD" w:rsidRDefault="00991BCD">
            <w:pPr>
              <w:rPr>
                <w:b/>
                <w:bCs/>
              </w:rPr>
            </w:pPr>
          </w:p>
        </w:tc>
      </w:tr>
      <w:tr w:rsidR="00991BCD" w:rsidRPr="00991BCD" w:rsidTr="00991BCD">
        <w:trPr>
          <w:trHeight w:val="33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KUVVET ve HAREKET 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11.1.7.3. Çizgisel momentumun korunumunu analiz eder. </w:t>
            </w:r>
          </w:p>
        </w:tc>
        <w:tc>
          <w:tcPr>
            <w:tcW w:w="90" w:type="dxa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334" w:type="dxa"/>
            <w:textDirection w:val="btLr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11.1.7.4. Çizgisel momentumun korunumu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11.1.8.1. </w:t>
            </w:r>
            <w:proofErr w:type="spellStart"/>
            <w:r w:rsidRPr="00991BCD">
              <w:rPr>
                <w:b/>
                <w:bCs/>
              </w:rPr>
              <w:t>Tork</w:t>
            </w:r>
            <w:proofErr w:type="spellEnd"/>
            <w:r w:rsidRPr="00991BCD">
              <w:rPr>
                <w:b/>
                <w:bCs/>
              </w:rPr>
              <w:t xml:space="preserve"> kavramını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11.1.8.2. </w:t>
            </w:r>
            <w:proofErr w:type="spellStart"/>
            <w:r w:rsidRPr="00991BCD">
              <w:rPr>
                <w:b/>
                <w:bCs/>
              </w:rPr>
              <w:t>Torkun</w:t>
            </w:r>
            <w:proofErr w:type="spellEnd"/>
            <w:r w:rsidRPr="00991BCD">
              <w:rPr>
                <w:b/>
                <w:bCs/>
              </w:rPr>
              <w:t xml:space="preserve"> bağlı olduğu değişkenleri analiz eder.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11.1.8.3. </w:t>
            </w:r>
            <w:proofErr w:type="spellStart"/>
            <w:r w:rsidRPr="00991BCD">
              <w:rPr>
                <w:b/>
                <w:bCs/>
              </w:rPr>
              <w:t>Tork</w:t>
            </w:r>
            <w:proofErr w:type="spellEnd"/>
            <w:r w:rsidRPr="00991BCD">
              <w:rPr>
                <w:b/>
                <w:bCs/>
              </w:rPr>
              <w:t xml:space="preserve">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11.1.9.1. Cisimlerin denge şartlarını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11.1.9.2. Kütle merkezi ve ağırlık merkezi kavramlarını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11.1.9.3. Kütle merkezi ve ağırlık merkezi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11.1.10.1. Günlük hayatta kullanılan basit makinelerin işlevlerini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11.1.10.2. Basit makineler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27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11.1.10.3. Hayatı kolaylaştırmak amacıyla basit makinelerden oluşan güvenli bir sistem tasarlar.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ELEKTRİK ve MANYETİZMA 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11.2.1.1. Yüklü cisimler arasındaki elektriksel kuvveti etkileyen değişkenleri belirler.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11.2.1.2. Noktasal yük için elektrik alanı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11.2.1.3. Noktasal yüklerde elektriksel kuvvet ve elektrik alanı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11.2.2.1. Noktasal yükler için elektriksel potansiyel enerji, elektriksel potansiyel, elektriksel potansiyel farkı ve elektriksel iş kavramlarını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11.2.2.2. Düzgün bir elektrik alan içinde iki nokta arasındaki potansiyel farkını hesaplar.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11.2.2.3. Noktasal yükler için elektriksel potansiyel enerji, elektriksel potansiyel, elektriksel potansiyel farkı ve elektriksel iş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11.2.3.1. Yüklü, iletken ve paralel levhalar arasında oluşan elektrik alanı, alan çizgilerini çizerek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11.2.3.2. Yüklü, iletken ve paralel levhalar arasında oluşan elektrik alanının bağlı olduğu değişkenleri analiz eder.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11.2.3.3. Yüklü parçacıkların düzgün elektrik </w:t>
            </w:r>
            <w:proofErr w:type="spellStart"/>
            <w:r w:rsidRPr="00991BCD">
              <w:rPr>
                <w:b/>
                <w:bCs/>
              </w:rPr>
              <w:t>alanıdaki</w:t>
            </w:r>
            <w:proofErr w:type="spellEnd"/>
            <w:r w:rsidRPr="00991BCD">
              <w:rPr>
                <w:b/>
                <w:bCs/>
              </w:rPr>
              <w:t xml:space="preserve"> davranışını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11.2.3.4. Sığa (kapasite) kavramını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11.2.3.5. Sığanın bağlı olduğu değişkenleri analiz eder</w:t>
            </w:r>
            <w:r w:rsidRPr="00991BCD">
              <w:t xml:space="preserve">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11.2.3.6. Yüklü levhaların özelliklerinden faydalanarak </w:t>
            </w:r>
            <w:proofErr w:type="spellStart"/>
            <w:r w:rsidRPr="00991BCD">
              <w:rPr>
                <w:b/>
                <w:bCs/>
              </w:rPr>
              <w:t>sığacın</w:t>
            </w:r>
            <w:proofErr w:type="spellEnd"/>
            <w:r w:rsidRPr="00991BCD">
              <w:rPr>
                <w:b/>
                <w:bCs/>
              </w:rPr>
              <w:t xml:space="preserve"> (kondansatör) işlevini açıklar</w:t>
            </w:r>
            <w:r w:rsidRPr="00991BCD">
              <w:t xml:space="preserve">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72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11.2.4.1. Üzerinden akım geçen iletken düz bir telin çevresinde, halkanın merkezinde ve akım makarasının (bobin) merkez ekseninde oluşan manyetik alanın şiddetini etkileyen değişkenleri analiz eder</w:t>
            </w:r>
            <w:r w:rsidRPr="00991BCD">
              <w:t xml:space="preserve">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1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11.2.4.2. Üzerinden akım geçen iletken düz bir telin çevresinde, halkanın merkezinde ve akım makarasının merkez ekseninde oluşan manyetik alan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11.2.4.3. Üzerinden akım geçen iletken düz bir tele manyetik alanda etki eden kuvvetin yönünün ve şiddetinin bağlı olduğu değişkenleri analiz eder.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48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11.2.4.4. Manyetik alan içerisinde akım taşıyan dikdörtgen tel çerçeveye etki eden kuvvetlerin döndürme etkisini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11.2.4.5. Yüklü parçacıkların manyetik alan içindeki hareketini analiz eder.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lastRenderedPageBreak/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11.2.4.6. Manyetik akı kavramını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11.2.4.7. İndüksiyon akımını oluşturan sebeplere ilişkin çıkarım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11.2.4.8. Manyetik akı ve indüksiyon akımı ile ilgili hesaplamalar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11.2.4.9. Öz-indüksiyon akımının oluşum sebebini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11.2.4.10. Yüklü parçacıkların manyetik alan ve elektrik alandaki davranışını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11.2.4.11. Elektromotor kuvveti oluşturan sebeplere ilişkin çıkarım yapar.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11.2.5.1. Alternatif akımı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11.2.5.2. Alternatif ve doğru akımı karşılaştırır.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noWrap/>
            <w:hideMark/>
          </w:tcPr>
          <w:p w:rsidR="00991BCD" w:rsidRPr="00991BCD" w:rsidRDefault="00991BCD">
            <w:pPr>
              <w:rPr>
                <w:b/>
                <w:bCs/>
                <w:i/>
                <w:iCs/>
              </w:rPr>
            </w:pPr>
            <w:r w:rsidRPr="00991BCD">
              <w:rPr>
                <w:b/>
                <w:bCs/>
                <w:i/>
                <w:iCs/>
              </w:rPr>
              <w:t xml:space="preserve">11.2.5.3. </w:t>
            </w:r>
            <w:r w:rsidRPr="00991BCD">
              <w:rPr>
                <w:b/>
                <w:bCs/>
              </w:rPr>
              <w:t xml:space="preserve">Alternatif ve doğru akım devrelerinde direncin, bobinin ve </w:t>
            </w:r>
            <w:proofErr w:type="spellStart"/>
            <w:r w:rsidRPr="00991BCD">
              <w:rPr>
                <w:b/>
                <w:bCs/>
              </w:rPr>
              <w:t>sığacın</w:t>
            </w:r>
            <w:proofErr w:type="spellEnd"/>
            <w:r w:rsidRPr="00991BCD">
              <w:rPr>
                <w:b/>
                <w:bCs/>
              </w:rPr>
              <w:t xml:space="preserve"> davranışını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11.2.5.4. </w:t>
            </w:r>
            <w:proofErr w:type="spellStart"/>
            <w:r w:rsidRPr="00991BCD">
              <w:rPr>
                <w:b/>
                <w:bCs/>
              </w:rPr>
              <w:t>İndüktans</w:t>
            </w:r>
            <w:proofErr w:type="spellEnd"/>
            <w:r w:rsidRPr="00991BCD">
              <w:rPr>
                <w:b/>
                <w:bCs/>
              </w:rPr>
              <w:t xml:space="preserve">, </w:t>
            </w:r>
            <w:proofErr w:type="spellStart"/>
            <w:r w:rsidRPr="00991BCD">
              <w:rPr>
                <w:b/>
                <w:bCs/>
              </w:rPr>
              <w:t>kapasitans</w:t>
            </w:r>
            <w:proofErr w:type="spellEnd"/>
            <w:r w:rsidRPr="00991BCD">
              <w:rPr>
                <w:b/>
                <w:bCs/>
              </w:rPr>
              <w:t xml:space="preserve">, </w:t>
            </w:r>
            <w:proofErr w:type="gramStart"/>
            <w:r w:rsidRPr="00991BCD">
              <w:rPr>
                <w:b/>
                <w:bCs/>
              </w:rPr>
              <w:t>rezonans</w:t>
            </w:r>
            <w:proofErr w:type="gramEnd"/>
            <w:r w:rsidRPr="00991BCD">
              <w:rPr>
                <w:b/>
                <w:bCs/>
              </w:rPr>
              <w:t xml:space="preserve"> ve empedans kavramlarını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11.2.5.4. </w:t>
            </w:r>
            <w:proofErr w:type="spellStart"/>
            <w:r w:rsidRPr="00991BCD">
              <w:rPr>
                <w:b/>
                <w:bCs/>
              </w:rPr>
              <w:t>İndüktans</w:t>
            </w:r>
            <w:proofErr w:type="spellEnd"/>
            <w:r w:rsidRPr="00991BCD">
              <w:rPr>
                <w:b/>
                <w:bCs/>
              </w:rPr>
              <w:t xml:space="preserve">, </w:t>
            </w:r>
            <w:proofErr w:type="spellStart"/>
            <w:r w:rsidRPr="00991BCD">
              <w:rPr>
                <w:b/>
                <w:bCs/>
              </w:rPr>
              <w:t>kapasitans</w:t>
            </w:r>
            <w:proofErr w:type="spellEnd"/>
            <w:r w:rsidRPr="00991BCD">
              <w:rPr>
                <w:b/>
                <w:bCs/>
              </w:rPr>
              <w:t xml:space="preserve">, </w:t>
            </w:r>
            <w:proofErr w:type="gramStart"/>
            <w:r w:rsidRPr="00991BCD">
              <w:rPr>
                <w:b/>
                <w:bCs/>
              </w:rPr>
              <w:t>rezonans</w:t>
            </w:r>
            <w:proofErr w:type="gramEnd"/>
            <w:r w:rsidRPr="00991BCD">
              <w:rPr>
                <w:b/>
                <w:bCs/>
              </w:rPr>
              <w:t xml:space="preserve"> ve empedans kavramlarını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11.2.6.1. Transformatörlerin çalışma prensibini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15"/>
        </w:trPr>
        <w:tc>
          <w:tcPr>
            <w:tcW w:w="2106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7210" w:type="dxa"/>
            <w:hideMark/>
          </w:tcPr>
          <w:p w:rsidR="00991BCD" w:rsidRPr="00991BCD" w:rsidRDefault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 xml:space="preserve">112.6.2. Transformatörlerin kullanım amaçlarını açıklar. 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  <w:tr w:rsidR="00991BCD" w:rsidRPr="00991BCD" w:rsidTr="00991BCD">
        <w:trPr>
          <w:trHeight w:val="315"/>
        </w:trPr>
        <w:tc>
          <w:tcPr>
            <w:tcW w:w="9316" w:type="dxa"/>
            <w:gridSpan w:val="2"/>
            <w:hideMark/>
          </w:tcPr>
          <w:p w:rsidR="00991BCD" w:rsidRPr="00991BCD" w:rsidRDefault="00991BCD" w:rsidP="00991BCD">
            <w:pPr>
              <w:rPr>
                <w:b/>
                <w:bCs/>
              </w:rPr>
            </w:pPr>
            <w:r w:rsidRPr="00991BCD">
              <w:rPr>
                <w:b/>
                <w:bCs/>
              </w:rPr>
              <w:t>TOPLAM MADDE SAYISI</w:t>
            </w:r>
          </w:p>
        </w:tc>
        <w:tc>
          <w:tcPr>
            <w:tcW w:w="90" w:type="dxa"/>
            <w:noWrap/>
            <w:hideMark/>
          </w:tcPr>
          <w:p w:rsidR="00991BCD" w:rsidRPr="00991BCD" w:rsidRDefault="00991BCD">
            <w:r w:rsidRPr="00991BCD">
              <w:t> </w:t>
            </w:r>
          </w:p>
        </w:tc>
        <w:tc>
          <w:tcPr>
            <w:tcW w:w="334" w:type="dxa"/>
            <w:noWrap/>
            <w:hideMark/>
          </w:tcPr>
          <w:p w:rsidR="00991BCD" w:rsidRPr="00991BCD" w:rsidRDefault="00991BCD" w:rsidP="00991BCD">
            <w:r w:rsidRPr="00991BCD">
              <w:t>8</w:t>
            </w:r>
          </w:p>
        </w:tc>
        <w:tc>
          <w:tcPr>
            <w:tcW w:w="80" w:type="dxa"/>
            <w:noWrap/>
            <w:hideMark/>
          </w:tcPr>
          <w:p w:rsidR="00991BCD" w:rsidRPr="00991BCD" w:rsidRDefault="00991BCD" w:rsidP="00991BCD">
            <w:r w:rsidRPr="00991BCD">
              <w:t> </w:t>
            </w:r>
          </w:p>
        </w:tc>
      </w:tr>
    </w:tbl>
    <w:p w:rsidR="00991BCD" w:rsidRDefault="00991BCD"/>
    <w:p w:rsidR="00991BCD" w:rsidRDefault="00991BCD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160"/>
        <w:gridCol w:w="190"/>
        <w:gridCol w:w="364"/>
      </w:tblGrid>
      <w:tr w:rsidR="00991BCD" w:rsidRPr="00991BCD" w:rsidTr="00991BCD">
        <w:trPr>
          <w:trHeight w:val="300"/>
        </w:trPr>
        <w:tc>
          <w:tcPr>
            <w:tcW w:w="94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12.Sınıf Fizik Dersi Konu Soru Dağılım Tablosu</w:t>
            </w:r>
          </w:p>
        </w:tc>
      </w:tr>
      <w:tr w:rsidR="00991BCD" w:rsidRPr="00991BCD" w:rsidTr="00991BCD">
        <w:trPr>
          <w:trHeight w:val="300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Ünite</w:t>
            </w:r>
          </w:p>
        </w:tc>
        <w:tc>
          <w:tcPr>
            <w:tcW w:w="7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senaryo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165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DALGA MEKANİĞİ  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12.3.1.3. Işığın çift yarıkta girişimine etki eden değişkenleri açıklar.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12.3.1.4. Işığın tek yarıkta kırınımına etki eden değişkenleri açıklar.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12.3.1.5. Kırınım ve girişim olaylarını inceleyerek ışığın dalga doğası hakkında çıkarım yapar.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12.3.1.6.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Doppler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olayının etkilerini ışık ve ses dalgalarından örneklerle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12.3.1.7.Işığın tek ve çift yarıkta girişimi ile ilgili hesaplamalar yapar.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12.3.1.8.Kırınım ve girişim olaylarını inceleyerek, ışığın dalga doğası hakkında çıkarımlar yapar.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12.3.1.9.Doppler olayının etkilerini ışık ve ses dalgalarından örneklerle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12.3.2.1. Elektromanyetik dalgaların ortak özelliklerini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12.3.2.2. Elektromanyetik spektrumu günlük hayattan örneklerle ilişkilendirerek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ATOM FİZİĞİNE GİRİŞ 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12.4.1.1. Atom kavramını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VE RADYOAKTİVİTE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12.4.1.2. Atomun uyarılma yollarını açıklar. 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12.4.1.3. Modern atom teorisinin önemini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12.4.1.4.Atomun özelliklerini modern atom teorisine göre açıklar.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12.4.2.1. Büyük patlama teorisini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12.4.2.2. Atom altı parçacıkların özelliklerini temel düzeyde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12.4.2.3. Madde oluşum sürecini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12.4.2.4. Madde ve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antimadde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kavramlarını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12.4.2.5.Madde ve anti madde kavramlarını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12.4.3.1. Kararlı ve kararsız durumdaki atomların özelliklerini karşılaştırır.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12.4.3.2. Radyoaktif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bozunma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sonucu atomun kütle numarası, atom numarası </w:t>
            </w: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enerjisindeki değişimi açıklar.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12.4.3.3. Nükleer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fisyon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füzyon olaylarını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12.4.3.4. Radyasyonun canlılar üzerindeki etkilerini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MODERN FİZİK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12.5.1.1.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Michelson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–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Morley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deneyinin amacını ve sonuçlarını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12.5.1.2. Einstein’ın özel görelilik teorisinin temel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postülalarını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ifade eder.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12.5.1.3. Göreli zaman ve göreli uzunluk kavramlarını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12.5.1.4. Kütle-enerji eşdeğerliğini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12.5.2.1. Siyah cisim ışımasını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12.5.3.1. Foton kavramını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12.5.3.2. Fotoelektrik olayını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12.5.3.3. Farklı metaller için maksimum kinetik enerji-frekans grafiğini çizer.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12.5.3.4.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Fotoelektronların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sahip olduğu maksimum kinetik enerji, durdurma gerilimi ve </w:t>
            </w: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metalin</w:t>
            </w:r>
            <w:proofErr w:type="gram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eşik enerjisi arasındaki matematiksel ilişkiyi açıklar.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12.5.3.5. Fotoelektrik olayın günlük hayattaki uygulamalarına örnekler verir.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12.5.3.6. Fotoelektrik olayla ilgili hesaplamalar yapar.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12.5.4.1.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Compton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olayında foton ve elektron etkileşimini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12.5.4.2.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Compton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saçılması ile ilgili hesaplamalar yapar.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12.5.4.3.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Compton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fotoelektrik olaylarının benzer yönlerini belirterek ışığın</w:t>
            </w:r>
          </w:p>
        </w:tc>
        <w:tc>
          <w:tcPr>
            <w:tcW w:w="1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tanecik</w:t>
            </w:r>
            <w:proofErr w:type="gram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doğası hakkında çıkarım yapar. </w:t>
            </w:r>
          </w:p>
        </w:tc>
        <w:tc>
          <w:tcPr>
            <w:tcW w:w="1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12.5.4.4. Işığın ikili doğasını açıklar</w:t>
            </w:r>
            <w:r w:rsidRPr="00991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12.5.4.5. Madde ve dalga arasındaki ilişkiyi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MODERN FİZİĞİN 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12.6.1.1. Görüntüleme cihazlarının çalışma prensiplerini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>TEKNOLOJİDEKİ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12.6.2.1. Yarı iletken maddelerin genel özelliklerini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tr-TR"/>
              </w:rPr>
              <w:t xml:space="preserve"> UYGULAMALARI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12.6.2.2. Yarı iletken malzemelerin teknolojideki önemini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12.6.2.3. LED teknolojisinin kullanıldığı yerlere örnekler verir.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12.6.2.4. Güneş pillerinin çalışma şeklini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12.6.2.5. Günlük hayatı kolaylaştıran, güneş pillerinin kullanıldığı sistem tasarlar.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12.6.3.1. Süper iletken maddenin temel özelliklerini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12.6.3.2. Süper iletkenlerin teknolojideki kullanım alanlarına örnekler verir.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12.6.4.1.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Nanobilimin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temellerini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12.6.4.2.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Nanomalzemelerin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temel özelliklerini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12.6.4.3. </w:t>
            </w:r>
            <w:proofErr w:type="spellStart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Nanomalzemelerin</w:t>
            </w:r>
            <w:proofErr w:type="spellEnd"/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teknolojideki kullanım alanlarına örnekler verir.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12.6.5.1. LASER ışınlarının elde edilişini açıklar.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12.6.5.2. LASER ışınlarının teknolojideki kullanım alanlarına örnekler verir.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12.6.5.3.Laser ışınlarının canlılar üzerindeki etkilerini açıklar.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1BCD" w:rsidRPr="00991BCD" w:rsidTr="00991BCD">
        <w:trPr>
          <w:trHeight w:val="315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 MADDE SAYISI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CD" w:rsidRPr="00991BCD" w:rsidRDefault="00991BCD" w:rsidP="00991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1BCD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:rsidR="00991BCD" w:rsidRDefault="00991BCD">
      <w:bookmarkStart w:id="0" w:name="_GoBack"/>
      <w:bookmarkEnd w:id="0"/>
    </w:p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p w:rsidR="00991BCD" w:rsidRDefault="00991BCD"/>
    <w:sectPr w:rsidR="00991BCD" w:rsidSect="0099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CD"/>
    <w:rsid w:val="009375E3"/>
    <w:rsid w:val="009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DF00-CAA3-4C90-BB3A-741053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11CE-3F2D-4EFA-A3C6-9B286192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2024-03-13T12:14:00Z</dcterms:created>
  <dcterms:modified xsi:type="dcterms:W3CDTF">2024-03-13T12:23:00Z</dcterms:modified>
</cp:coreProperties>
</file>