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2" w:rsidRPr="00773F52" w:rsidRDefault="00773F52" w:rsidP="00773F52">
      <w:pPr>
        <w:rPr>
          <w:b/>
        </w:rPr>
      </w:pPr>
      <w:r w:rsidRPr="00773F52">
        <w:rPr>
          <w:b/>
        </w:rPr>
        <w:t xml:space="preserve">  TÜRK DİLİ VE EDEBİYATI ZÜMRESİ TARAFINDAN UYGULANACAK SINAV SENARYOLARI</w:t>
      </w:r>
    </w:p>
    <w:p w:rsidR="00773F52" w:rsidRPr="00773F52" w:rsidRDefault="00773F52" w:rsidP="00773F52">
      <w:pPr>
        <w:rPr>
          <w:b/>
        </w:rPr>
      </w:pPr>
      <w:r w:rsidRPr="00773F52">
        <w:rPr>
          <w:b/>
        </w:rPr>
        <w:t xml:space="preserve">                        2. Dönem Seçmeli Dersler 1. Sınav Senaryoları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>SEÇMELİ ORTAK TÜRK EDEBİYATI DERSİ 1. SINAV SENARYO KAZANIMLARI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1. Türkiye edebiyatının genel özelliklerini açıklar.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2. Çuvaş edebiyatının genel özelliklerini açıklar.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3. Azerbaycan edebiyatının genel özelliklerini açıklar.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4. Karaçay-Balkar (Malkar) edebiyatının genel özelliklerini açıklar.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5. Kumuk edebiyatının genel özelliklerini açıklar.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6. Nogay edebiyatının genel özelliklerini açıklar.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7. Kazak edebiyatının genel özelliklerini açıklar.</w:t>
            </w:r>
          </w:p>
        </w:tc>
      </w:tr>
    </w:tbl>
    <w:p w:rsidR="00773F52" w:rsidRPr="00773F52" w:rsidRDefault="00773F52" w:rsidP="00773F5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>SEÇMELİ METİN TAHLİLLERİ 1 DERSİ 1. SINAV SENARYO KAZANIMLARI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>Fabl metinlerini konu ve tema bakımından inceler.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>Fabl metninde şahıs kadrosunu ve özelliklerini belirler.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>Metinde yer alan çatışmayı tespit eder.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 xml:space="preserve">Metinde yer alan zaman ve mekân unsurunu tespit eder. 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>Metnin dil ve üslup özelliklerini belirler.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>Metinde verilmek istenen ana düşünceyi tespit eder.</w:t>
            </w:r>
          </w:p>
        </w:tc>
      </w:tr>
      <w:tr w:rsidR="00773F52" w:rsidRPr="00773F52" w:rsidTr="00773F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73F52" w:rsidRDefault="00773F52" w:rsidP="00773F52">
            <w:pPr>
              <w:numPr>
                <w:ilvl w:val="0"/>
                <w:numId w:val="1"/>
              </w:numPr>
              <w:spacing w:after="200" w:line="276" w:lineRule="auto"/>
            </w:pPr>
            <w:r w:rsidRPr="00773F52">
              <w:t>Başlıca fabl yazarlarını tanır.</w:t>
            </w:r>
          </w:p>
        </w:tc>
      </w:tr>
    </w:tbl>
    <w:p w:rsidR="00773F52" w:rsidRPr="00773F52" w:rsidRDefault="00773F52" w:rsidP="00773F52">
      <w:pPr>
        <w:rPr>
          <w:b/>
        </w:rPr>
      </w:pPr>
    </w:p>
    <w:p w:rsidR="00773F52" w:rsidRPr="00773F52" w:rsidRDefault="00773F52" w:rsidP="00773F52">
      <w:pPr>
        <w:rPr>
          <w:b/>
        </w:rPr>
      </w:pPr>
      <w:r w:rsidRPr="00773F52">
        <w:rPr>
          <w:b/>
        </w:rPr>
        <w:t xml:space="preserve">                                2. Dönem Zorunlu Dersler 1. Sınav Senaryoları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3"/>
        <w:gridCol w:w="739"/>
        <w:gridCol w:w="1064"/>
      </w:tblGrid>
      <w:tr w:rsidR="00773F52" w:rsidRPr="00773F52" w:rsidTr="00773F52">
        <w:trPr>
          <w:trHeight w:val="66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TDE 12. SINIF 2. DÖNEM 1. SINAV SENARYOSU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1.SINAV</w:t>
            </w:r>
          </w:p>
        </w:tc>
      </w:tr>
      <w:tr w:rsidR="00773F52" w:rsidRPr="00773F52" w:rsidTr="00773F52">
        <w:trPr>
          <w:trHeight w:val="66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ROMAN ÜNİTESİ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773F52" w:rsidRPr="00773F52" w:rsidTr="00773F52">
        <w:trPr>
          <w:gridAfter w:val="1"/>
          <w:wAfter w:w="1064" w:type="dxa"/>
          <w:trHeight w:val="1104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KAZANIMLAR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 xml:space="preserve">SENARYO 1 </w:t>
            </w:r>
          </w:p>
        </w:tc>
      </w:tr>
      <w:tr w:rsidR="00773F52" w:rsidRPr="00773F52" w:rsidTr="00773F52">
        <w:trPr>
          <w:gridAfter w:val="1"/>
          <w:wAfter w:w="1064" w:type="dxa"/>
          <w:trHeight w:val="276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lastRenderedPageBreak/>
              <w:t> A.</w:t>
            </w:r>
            <w:proofErr w:type="gramStart"/>
            <w:r w:rsidRPr="00773F52">
              <w:t>2.1</w:t>
            </w:r>
            <w:proofErr w:type="gramEnd"/>
            <w:r w:rsidRPr="00773F52">
              <w:t>.- Metinde geçen kelime ve kelime gruplarının anlamlarını tespit eder.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2.2</w:t>
            </w:r>
            <w:proofErr w:type="gramEnd"/>
            <w:r w:rsidRPr="00773F52">
              <w:t>.- Metnin türünün ortaya çıkışı ve tarihsel dönem ile ilişkisini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2.3</w:t>
            </w:r>
            <w:proofErr w:type="gramEnd"/>
            <w:r w:rsidRPr="00773F52">
              <w:t>.- Metnin tema ve konusunu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2.4</w:t>
            </w:r>
            <w:proofErr w:type="gramEnd"/>
            <w:r w:rsidRPr="00773F52">
              <w:t>.- Metindeki çatışmaları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2.5</w:t>
            </w:r>
            <w:proofErr w:type="gramEnd"/>
            <w:r w:rsidRPr="00773F52">
              <w:t>.- Metnin olay örgüsünü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2.6</w:t>
            </w:r>
            <w:proofErr w:type="gramEnd"/>
            <w:r w:rsidRPr="00773F52">
              <w:t>.- Metindeki şahıs kadrosunun özelliklerini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2.7</w:t>
            </w:r>
            <w:proofErr w:type="gramEnd"/>
            <w:r w:rsidRPr="00773F52">
              <w:t>.- Metindeki zaman ve mekânın özelliklerini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2.8</w:t>
            </w:r>
            <w:proofErr w:type="gramEnd"/>
            <w:r w:rsidRPr="00773F52">
              <w:t>.- Metinde anlatıcı ve bakış açısının işlevini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2.9</w:t>
            </w:r>
            <w:proofErr w:type="gramEnd"/>
            <w:r w:rsidRPr="00773F52">
              <w:t>.- Metindeki anlatım biçimleri ve tekniklerinin işlevlerini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A.2.10.- Metnin üslup özelliklerini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A.2.11.- Metinde millî, manevi ve evrensel değerler ile sosyal, siyasi, tarihî ve mitolojik ögeleri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A.2.12.- Metinde edebiyat, sanat ve fikir akımlarının/anlayışlarının yansımalarını değerlendirir.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A.2.13.- Metni yorumlar.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A.2.14.- Yazar ile metin arasındaki ilişkiyi değerlendirir.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A.2.15.- Türün ve dönemin/akımın diğer önemli yazarlarını ve eserlerini sıralar.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12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A.2.16.- Metinlerden hareketle dil bilgisi çalışmaları yapar.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B.1. - Farklı türlerde metinler yazar.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B.2. - Yazacağı metnin türüne göre konu, tema, ana düşünce, amaç ve hedef kitleyi belirler.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B.3. - Yazma konusuyla ilgili hazırlık yapar.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B.4. - Yazacağı metni planlar.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B.5. - Metin türüne özgü yapı özelliklerine uygun yazar.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B.6. - Metin türüne özgü dil ve anlatım özelliklerine uygun yazar.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 xml:space="preserve"> B.7. - İyi bir anlatımda bulunması gereken özelliklere dikkat ederek </w:t>
            </w:r>
            <w:r w:rsidRPr="00773F52">
              <w:lastRenderedPageBreak/>
              <w:t>yazar.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lastRenderedPageBreak/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lastRenderedPageBreak/>
              <w:t> B.8.- Farklı cümle yapılarını ve türlerini kullanır.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B.9.- Görsel ve işitsel unsurları doğru ve etkili kullanır.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B.10.- Yazdığı metni gözden geçirir.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B.11. - Ürettiği ve paylaştığı metinlerin sorumluluğunu üstlenir.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12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B.12.- Yazdığı metni başkalarıyla paylaşır.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gridAfter w:val="1"/>
          <w:wAfter w:w="1064" w:type="dxa"/>
          <w:trHeight w:val="300"/>
        </w:trPr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TOPLAM SORU SAYISI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10</w:t>
            </w:r>
          </w:p>
        </w:tc>
      </w:tr>
    </w:tbl>
    <w:p w:rsidR="00773F52" w:rsidRPr="00773F52" w:rsidRDefault="00773F52" w:rsidP="00773F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4523"/>
        <w:gridCol w:w="1024"/>
      </w:tblGrid>
      <w:tr w:rsidR="00773F52" w:rsidRPr="00773F52" w:rsidTr="00773F52">
        <w:trPr>
          <w:trHeight w:val="9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TDE 11. SINIF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1. SINAV</w:t>
            </w:r>
          </w:p>
        </w:tc>
      </w:tr>
      <w:tr w:rsidR="00773F52" w:rsidRPr="00773F52" w:rsidTr="00773F52">
        <w:trPr>
          <w:trHeight w:val="11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BECERİ ALANI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KAZANIMLAR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 xml:space="preserve">SENARYO 1 </w:t>
            </w:r>
          </w:p>
        </w:tc>
      </w:tr>
      <w:tr w:rsidR="00773F52" w:rsidRPr="00773F52" w:rsidTr="00773F52">
        <w:trPr>
          <w:trHeight w:val="2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> Sohbet-Fıkra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4.1</w:t>
            </w:r>
            <w:proofErr w:type="gramEnd"/>
            <w:r w:rsidRPr="00773F52">
              <w:t>.- Metinde geçen kelime ve kelime gruplarının anlamlarını tespit eder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4.2</w:t>
            </w:r>
            <w:proofErr w:type="gramEnd"/>
            <w:r w:rsidRPr="00773F52">
              <w:t>.- Metnin türünün ortaya çıkışı ve tarihsel dönemle ilişkisini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4.3</w:t>
            </w:r>
            <w:proofErr w:type="gramEnd"/>
            <w:r w:rsidRPr="00773F52">
              <w:t>.- Metin ile metnin konusu, amacı ve hedef kitlesi arasında ilişki kurar.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4.4</w:t>
            </w:r>
            <w:proofErr w:type="gramEnd"/>
            <w:r w:rsidRPr="00773F52">
              <w:t>.- Metnin ana düşüncesi ve yardımcı düşüncelerini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4.5</w:t>
            </w:r>
            <w:proofErr w:type="gramEnd"/>
            <w:r w:rsidRPr="00773F52">
              <w:t>.- Metindeki anlatım biçimlerini, düşünceyi geliştirme yollarını ve bunların işlevlerini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4.6</w:t>
            </w:r>
            <w:proofErr w:type="gramEnd"/>
            <w:r w:rsidRPr="00773F52">
              <w:t>.- Metnin görsel unsurlarla ilişkisini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4.7</w:t>
            </w:r>
            <w:proofErr w:type="gramEnd"/>
            <w:r w:rsidRPr="00773F52">
              <w:t>.- Metnin üslup özelliklerini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4.8</w:t>
            </w:r>
            <w:proofErr w:type="gramEnd"/>
            <w:r w:rsidRPr="00773F52">
              <w:t>.- Metinde millî, manevi ve evrensel değerler ile sosyal, siyasi, tarihî ve mitolojik ögeleri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4.9</w:t>
            </w:r>
            <w:proofErr w:type="gramEnd"/>
            <w:r w:rsidRPr="00773F52">
              <w:t>.- Metinde ortaya konulan bilgi ve yorumları ayırt eder.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A.4.10.- Metinde yazarın bakış açısını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A.4.11.- Metinde fikrî, felsefi veya siyasi akım, gelenek veya anlayışların yansımalarını değerlendirir.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A.4.12.- Metni yorumlar.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A.4.13.- Yazar ve metin arasındaki ilişkiyi değerlendirir.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A.4.14.- Türün ve dönemin/akımın diğer önemli yazarlarını ve eserlerini sıralar.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A.4.15.- Metinlerden hareketle dil bilgisi çalışmaları yapar.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2</w:t>
            </w:r>
          </w:p>
        </w:tc>
      </w:tr>
      <w:tr w:rsidR="00773F52" w:rsidRPr="00773F52" w:rsidTr="00773F52">
        <w:trPr>
          <w:trHeight w:val="2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t> </w:t>
            </w:r>
            <w:r w:rsidRPr="00773F52">
              <w:rPr>
                <w:b/>
              </w:rPr>
              <w:t>ROMAN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OKUMA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2.1</w:t>
            </w:r>
            <w:proofErr w:type="gramEnd"/>
            <w:r w:rsidRPr="00773F52">
              <w:t>.- Metinde geçen kelime ve kelime gruplarının anlamlarını tespit eder.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2.2</w:t>
            </w:r>
            <w:proofErr w:type="gramEnd"/>
            <w:r w:rsidRPr="00773F52">
              <w:t>.- Metnin türünün ortaya çıkışı ve tarihsel dönem ile ilişkisini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2.3</w:t>
            </w:r>
            <w:proofErr w:type="gramEnd"/>
            <w:r w:rsidRPr="00773F52">
              <w:t>.- Metnin tema ve konusunu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2.4</w:t>
            </w:r>
            <w:proofErr w:type="gramEnd"/>
            <w:r w:rsidRPr="00773F52">
              <w:t>.- Metindeki çatışmaları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2.5</w:t>
            </w:r>
            <w:proofErr w:type="gramEnd"/>
            <w:r w:rsidRPr="00773F52">
              <w:t>.- Metnin olay örgüsünü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2.6</w:t>
            </w:r>
            <w:proofErr w:type="gramEnd"/>
            <w:r w:rsidRPr="00773F52">
              <w:t>.- Metindeki şahıs kadrosunun özelliklerini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2.7</w:t>
            </w:r>
            <w:proofErr w:type="gramEnd"/>
            <w:r w:rsidRPr="00773F52">
              <w:t>.- Metindeki zaman ve mekânın özelliklerini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2.8</w:t>
            </w:r>
            <w:proofErr w:type="gramEnd"/>
            <w:r w:rsidRPr="00773F52">
              <w:t>.- Metinde anlatıcı ve bakış açısının işlevini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2.9</w:t>
            </w:r>
            <w:proofErr w:type="gramEnd"/>
            <w:r w:rsidRPr="00773F52">
              <w:t>.- Metindeki anlatım biçimleri ve tekniklerinin işlevlerini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A.2.10.- Metnin üslup özelliklerini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 xml:space="preserve"> A.2.11.- Metinde millî, manevi ve evrensel değerler ile sosyal, siyasi, tarihî ve mitolojik </w:t>
            </w:r>
            <w:r w:rsidRPr="00773F52">
              <w:lastRenderedPageBreak/>
              <w:t>ögeleri belirler.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lastRenderedPageBreak/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A.2.12.- Metinde edebiyat, sanat ve fikir akımlarının/anlayışlarının yansımalarını değerlendirir.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A.2.13.- Metni yorumlar.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A.2.14.- Yazar ile metin arasındaki ilişkiyi değerlendirir.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A.2.15.- Türün ve dönemin/akımın diğer önemli yazarlarını ve eserlerini sıralar.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A.2.16.- Metinlerden hareketle dil bilgisi çalışmaları yapar.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</w:t>
            </w:r>
          </w:p>
        </w:tc>
      </w:tr>
      <w:tr w:rsidR="00773F52" w:rsidRPr="00773F52" w:rsidTr="00773F52">
        <w:trPr>
          <w:trHeight w:val="28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TOPLAM SORU SAYISI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10</w:t>
            </w:r>
          </w:p>
        </w:tc>
      </w:tr>
    </w:tbl>
    <w:p w:rsidR="00773F52" w:rsidRPr="00773F52" w:rsidRDefault="00773F52" w:rsidP="00773F52"/>
    <w:p w:rsidR="00773F52" w:rsidRPr="00773F52" w:rsidRDefault="00773F52" w:rsidP="00773F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5"/>
        <w:gridCol w:w="6346"/>
        <w:gridCol w:w="709"/>
        <w:gridCol w:w="709"/>
        <w:gridCol w:w="709"/>
      </w:tblGrid>
      <w:tr w:rsidR="00773F52" w:rsidRPr="00773F52" w:rsidTr="00773F52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TDE 10. SINIF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1.SINAV</w:t>
            </w:r>
          </w:p>
        </w:tc>
      </w:tr>
      <w:tr w:rsidR="00773F52" w:rsidRPr="00773F52" w:rsidTr="00773F52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BECERİ ALANI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773F52">
              <w:rPr>
                <w:b/>
                <w:bCs/>
                <w:i/>
                <w:iCs/>
              </w:rPr>
              <w:t>KAZANIMLAR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 xml:space="preserve">SENARYO 4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 xml:space="preserve"> </w:t>
            </w:r>
          </w:p>
        </w:tc>
      </w:tr>
      <w:tr w:rsidR="00773F52" w:rsidRPr="00773F52" w:rsidTr="00773F52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>DESTAN EFSANE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A.</w:t>
            </w:r>
            <w:proofErr w:type="gramStart"/>
            <w:r w:rsidRPr="00773F52">
              <w:t>2.1</w:t>
            </w:r>
            <w:proofErr w:type="gramEnd"/>
            <w:r w:rsidRPr="00773F52">
              <w:t>.- Metinde geçen kelime ve kelime gruplarının anlamlarını tespit eder.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2.2</w:t>
            </w:r>
            <w:proofErr w:type="gramEnd"/>
            <w:r w:rsidRPr="00773F52">
              <w:t>.- Metnin türünün ortaya çıkışı ve tarihsel dönem ile ilişkisini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2.3</w:t>
            </w:r>
            <w:proofErr w:type="gramEnd"/>
            <w:r w:rsidRPr="00773F52">
              <w:t>.- Metnin tema ve konusunu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2.4</w:t>
            </w:r>
            <w:proofErr w:type="gramEnd"/>
            <w:r w:rsidRPr="00773F52">
              <w:t>.- Metindeki çatışmaları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2.5</w:t>
            </w:r>
            <w:proofErr w:type="gramEnd"/>
            <w:r w:rsidRPr="00773F52">
              <w:t>.- Metnin olay örgüsünü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2.6</w:t>
            </w:r>
            <w:proofErr w:type="gramEnd"/>
            <w:r w:rsidRPr="00773F52">
              <w:t>.- Metindeki şahıs kadrosunun özelliklerini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2.7</w:t>
            </w:r>
            <w:proofErr w:type="gramEnd"/>
            <w:r w:rsidRPr="00773F52">
              <w:t>.- Metindeki zaman ve mekânın özelliklerini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2.8</w:t>
            </w:r>
            <w:proofErr w:type="gramEnd"/>
            <w:r w:rsidRPr="00773F52">
              <w:t>.- Metinde anlatıcı ve bakış açısının işlevini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2.9</w:t>
            </w:r>
            <w:proofErr w:type="gramEnd"/>
            <w:r w:rsidRPr="00773F52">
              <w:t>.- Metindeki anlatım biçimleri ve tekniklerinin işlevlerini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A.2.10.- Metnin üslup özelliklerini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A.2.11.- Metinde millî, manevi ve evrensel değerler ile sosyal, siyasi, tarihî ve mitolojik ögeleri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A.2.12.- Metinde edebiyat, sanat ve fikir akımlarının/anlayışlarının yansımalarını değerlendirir.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A.2.13.- Metni yorumlar.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A.2.14.- Yazar ile metin arasındaki ilişkiyi değerlendirir.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A.2.15.- Türün ve dönemin/akımın diğer önemli yazarlarını ve eserlerini sıralar.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A.2.16.- Metinlerden hareketle dil bilgisi çalışmaları yapar.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B.12.- Yazdığı metni başkalarıyla paylaşır.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> ROMAN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  <w:r w:rsidRPr="00773F52">
              <w:rPr>
                <w:b/>
              </w:rPr>
              <w:t>ROMAN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A.</w:t>
            </w:r>
            <w:proofErr w:type="gramStart"/>
            <w:r w:rsidRPr="00773F52">
              <w:t>2.1</w:t>
            </w:r>
            <w:proofErr w:type="gramEnd"/>
            <w:r w:rsidRPr="00773F52">
              <w:t>.- Metinde geçen kelime ve kelime gruplarının anlamlarını tespit eder.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2.2</w:t>
            </w:r>
            <w:proofErr w:type="gramEnd"/>
            <w:r w:rsidRPr="00773F52">
              <w:t>.- Metnin türünün ortaya çıkışı ve tarihsel dönem ile ilişkisini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2.3</w:t>
            </w:r>
            <w:proofErr w:type="gramEnd"/>
            <w:r w:rsidRPr="00773F52">
              <w:t>.- Metnin tema ve konusunu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2.4</w:t>
            </w:r>
            <w:proofErr w:type="gramEnd"/>
            <w:r w:rsidRPr="00773F52">
              <w:t>.- Metindeki çatışmaları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2.5</w:t>
            </w:r>
            <w:proofErr w:type="gramEnd"/>
            <w:r w:rsidRPr="00773F52">
              <w:t>.- Metnin olay örgüsünü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2.6</w:t>
            </w:r>
            <w:proofErr w:type="gramEnd"/>
            <w:r w:rsidRPr="00773F52">
              <w:t>.- Metindeki şahıs kadrosunun özelliklerini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2.7</w:t>
            </w:r>
            <w:proofErr w:type="gramEnd"/>
            <w:r w:rsidRPr="00773F52">
              <w:t>.- Metindeki zaman ve mekânın özelliklerini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2.8</w:t>
            </w:r>
            <w:proofErr w:type="gramEnd"/>
            <w:r w:rsidRPr="00773F52">
              <w:t>.- Metinde anlatıcı ve bakış açısının işlevini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</w:t>
            </w:r>
            <w:proofErr w:type="gramStart"/>
            <w:r w:rsidRPr="00773F52">
              <w:t>2.9</w:t>
            </w:r>
            <w:proofErr w:type="gramEnd"/>
            <w:r w:rsidRPr="00773F52">
              <w:t>.- Metindeki anlatım biçimleri ve tekniklerinin işlevlerini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A.2.10.- Metnin üslup özelliklerini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A.2.11.- Metinde millî, manevi ve evrensel değerler ile sosyal, siyasi, tarihî ve mitolojik ögeleri belirler.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A.2.12.- Metinde edebiyat, sanat ve fikir akımlarının/anlayışlarının yansımalarını değerlendirir.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A.2.13.- Metni yorumlar.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A.2.14.- Yazar ile metin arasındaki ilişkiyi değerlendirir.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A.2.15.- Türün ve dönemin/akımın diğer önemli yazarlarını ve eserlerini sıralar.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A.2.16.- Metinlerden hareketle dil bilgisi çalışmaları yapar.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  <w:r w:rsidRPr="00773F52">
              <w:t> C.1. 10. - Konuşurken gereksiz ses ve kelimeler kullanmaktan kaçınır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  <w:tr w:rsidR="00773F52" w:rsidRPr="00773F52" w:rsidTr="00773F5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TOPLAM SORU SAYISI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3F52" w:rsidRPr="00773F52" w:rsidRDefault="00773F52" w:rsidP="00773F52">
            <w:pPr>
              <w:spacing w:after="200" w:line="276" w:lineRule="auto"/>
              <w:rPr>
                <w:b/>
                <w:bCs/>
              </w:rPr>
            </w:pPr>
            <w:r w:rsidRPr="00773F52">
              <w:rPr>
                <w:b/>
                <w:bCs/>
              </w:rPr>
              <w:t> </w:t>
            </w:r>
          </w:p>
        </w:tc>
      </w:tr>
    </w:tbl>
    <w:p w:rsidR="00773F52" w:rsidRPr="00773F52" w:rsidRDefault="00773F52" w:rsidP="00773F52">
      <w:pPr>
        <w:rPr>
          <w:b/>
        </w:rPr>
      </w:pPr>
      <w:r w:rsidRPr="00773F52">
        <w:tab/>
      </w:r>
      <w:r w:rsidRPr="00773F52">
        <w:tab/>
      </w:r>
      <w:r w:rsidRPr="00773F52">
        <w:tab/>
      </w:r>
      <w:r w:rsidRPr="00773F52">
        <w:tab/>
        <w:t xml:space="preserve">  </w:t>
      </w:r>
      <w:r w:rsidRPr="00773F52">
        <w:rPr>
          <w:b/>
        </w:rPr>
        <w:t>TÜRK DİLİ VE EDEBİYATI ZÜMRESİ</w:t>
      </w:r>
    </w:p>
    <w:p w:rsidR="00773F52" w:rsidRPr="00773F52" w:rsidRDefault="00773F52" w:rsidP="00773F52">
      <w:r w:rsidRPr="00773F52">
        <w:t xml:space="preserve">ZEYNEP KILIÇ                                              NESRİN ASLAN                                                ŞEMSAY ESMER   </w:t>
      </w:r>
    </w:p>
    <w:p w:rsidR="00773F52" w:rsidRPr="00773F52" w:rsidRDefault="00773F52" w:rsidP="00773F52">
      <w:r w:rsidRPr="00773F52">
        <w:t xml:space="preserve">           </w:t>
      </w:r>
    </w:p>
    <w:p w:rsidR="00773F52" w:rsidRPr="00773F52" w:rsidRDefault="00773F52" w:rsidP="00773F52">
      <w:r w:rsidRPr="00773F52">
        <w:t>GÜLENAY KUTLU KABADAYI                   GÜLSEN KAZAN ULAŞ                                       PERVİN GÜLER</w:t>
      </w:r>
    </w:p>
    <w:p w:rsidR="00773F52" w:rsidRPr="00773F52" w:rsidRDefault="00773F52" w:rsidP="00773F52"/>
    <w:p w:rsidR="00773F52" w:rsidRPr="00773F52" w:rsidRDefault="00773F52" w:rsidP="00773F52">
      <w:r w:rsidRPr="00773F52">
        <w:tab/>
      </w:r>
      <w:r w:rsidRPr="00773F52">
        <w:tab/>
      </w:r>
      <w:r w:rsidRPr="00773F52">
        <w:tab/>
      </w:r>
      <w:r w:rsidRPr="00773F52">
        <w:tab/>
        <w:t xml:space="preserve">    NURDANE GÜNGÖR KAZAN</w:t>
      </w:r>
    </w:p>
    <w:p w:rsidR="00773F52" w:rsidRPr="00773F52" w:rsidRDefault="00773F52" w:rsidP="00773F52">
      <w:r w:rsidRPr="00773F52">
        <w:tab/>
      </w:r>
      <w:r w:rsidRPr="00773F52">
        <w:tab/>
      </w:r>
      <w:r w:rsidRPr="00773F52">
        <w:tab/>
      </w:r>
      <w:r w:rsidRPr="00773F52">
        <w:tab/>
      </w:r>
      <w:r w:rsidRPr="00773F52">
        <w:tab/>
        <w:t>OKUL MÜDÜRÜ</w:t>
      </w:r>
    </w:p>
    <w:p w:rsidR="00773F52" w:rsidRPr="00773F52" w:rsidRDefault="00773F52" w:rsidP="00773F52"/>
    <w:p w:rsidR="00773F52" w:rsidRPr="00773F52" w:rsidRDefault="00773F52" w:rsidP="00773F52">
      <w:r w:rsidRPr="00773F52">
        <w:br w:type="page"/>
      </w:r>
    </w:p>
    <w:p w:rsidR="00773F52" w:rsidRPr="00773F52" w:rsidRDefault="00773F52" w:rsidP="00773F52"/>
    <w:p w:rsidR="005678A9" w:rsidRDefault="005678A9">
      <w:bookmarkStart w:id="0" w:name="_GoBack"/>
      <w:bookmarkEnd w:id="0"/>
    </w:p>
    <w:sectPr w:rsidR="0056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477"/>
    <w:multiLevelType w:val="hybridMultilevel"/>
    <w:tmpl w:val="D77C3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A"/>
    <w:rsid w:val="005678A9"/>
    <w:rsid w:val="00773F52"/>
    <w:rsid w:val="00C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2</cp:revision>
  <dcterms:created xsi:type="dcterms:W3CDTF">2024-03-19T05:30:00Z</dcterms:created>
  <dcterms:modified xsi:type="dcterms:W3CDTF">2024-03-19T05:30:00Z</dcterms:modified>
</cp:coreProperties>
</file>